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2640" w14:textId="77777777" w:rsidR="00274B7F" w:rsidRPr="00843445" w:rsidRDefault="000937F7" w:rsidP="00843445">
      <w:pPr>
        <w:jc w:val="center"/>
        <w:rPr>
          <w:b/>
          <w:bCs/>
          <w:sz w:val="28"/>
          <w:szCs w:val="28"/>
        </w:rPr>
      </w:pPr>
      <w:r w:rsidRPr="00843445">
        <w:rPr>
          <w:b/>
          <w:bCs/>
          <w:sz w:val="28"/>
          <w:szCs w:val="28"/>
        </w:rPr>
        <w:t>Darovací smlouva</w:t>
      </w:r>
    </w:p>
    <w:p w14:paraId="6F1415BA" w14:textId="77777777" w:rsidR="000937F7" w:rsidRDefault="000937F7" w:rsidP="00843445">
      <w:pPr>
        <w:jc w:val="center"/>
      </w:pPr>
      <w:r>
        <w:t>uzavřená dle § 2055 a násl. zákona</w:t>
      </w:r>
      <w:r w:rsidR="00311F07">
        <w:t xml:space="preserve"> 89/2012 Sb., občanský zákoník, v platném znění</w:t>
      </w:r>
    </w:p>
    <w:p w14:paraId="70926E6A" w14:textId="77777777" w:rsidR="00311F07" w:rsidRDefault="00311F07"/>
    <w:p w14:paraId="3CA2BD70" w14:textId="77777777" w:rsidR="00311F07" w:rsidRDefault="00311F07" w:rsidP="00843445">
      <w:pPr>
        <w:jc w:val="center"/>
      </w:pPr>
      <w:r>
        <w:t>Smluvní strany</w:t>
      </w:r>
    </w:p>
    <w:p w14:paraId="4A4A3EF0" w14:textId="77777777" w:rsidR="00311F07" w:rsidRPr="00843445" w:rsidRDefault="00311F07" w:rsidP="00311F07">
      <w:pPr>
        <w:pStyle w:val="Odstavecseseznamem"/>
        <w:numPr>
          <w:ilvl w:val="0"/>
          <w:numId w:val="1"/>
        </w:numPr>
        <w:rPr>
          <w:b/>
          <w:bCs/>
        </w:rPr>
      </w:pPr>
      <w:r w:rsidRPr="00843445">
        <w:rPr>
          <w:b/>
          <w:bCs/>
        </w:rPr>
        <w:t>Město Roudnice nad Labem,</w:t>
      </w:r>
    </w:p>
    <w:p w14:paraId="1D5D6172" w14:textId="07258944" w:rsidR="00311F07" w:rsidRDefault="00311F07" w:rsidP="00311F07">
      <w:pPr>
        <w:pStyle w:val="Odstavecseseznamem"/>
      </w:pPr>
      <w:r>
        <w:t>se sídlem Karlovo náměstí 21, 413 01 Roudnice nad Labem</w:t>
      </w:r>
    </w:p>
    <w:p w14:paraId="2270073E" w14:textId="77777777" w:rsidR="00311F07" w:rsidRDefault="00311F07" w:rsidP="00311F07">
      <w:pPr>
        <w:pStyle w:val="Odstavecseseznamem"/>
      </w:pPr>
      <w:r>
        <w:t>IČ: 00264334</w:t>
      </w:r>
    </w:p>
    <w:p w14:paraId="3ED28B2C" w14:textId="77777777" w:rsidR="00311F07" w:rsidRDefault="00311F07" w:rsidP="00311F07">
      <w:pPr>
        <w:pStyle w:val="Odstavecseseznamem"/>
      </w:pPr>
      <w:r>
        <w:t>zastoupené Ing. Františkem Padělkem, starostou</w:t>
      </w:r>
    </w:p>
    <w:p w14:paraId="2E31F2EC" w14:textId="77777777" w:rsidR="00311F07" w:rsidRDefault="00311F07" w:rsidP="00311F07">
      <w:pPr>
        <w:pStyle w:val="Odstavecseseznamem"/>
      </w:pPr>
      <w:r>
        <w:t>(dále jen „</w:t>
      </w:r>
      <w:r w:rsidRPr="00350888">
        <w:rPr>
          <w:b/>
          <w:bCs/>
        </w:rPr>
        <w:t>Dárce</w:t>
      </w:r>
      <w:r>
        <w:t>“)</w:t>
      </w:r>
    </w:p>
    <w:p w14:paraId="4D411CB4" w14:textId="77777777" w:rsidR="00311F07" w:rsidRDefault="00311F07" w:rsidP="00311F07">
      <w:pPr>
        <w:pStyle w:val="Odstavecseseznamem"/>
      </w:pPr>
      <w:r>
        <w:t>a</w:t>
      </w:r>
    </w:p>
    <w:p w14:paraId="55F6FE7B" w14:textId="77777777" w:rsidR="00311F07" w:rsidRDefault="00311F07" w:rsidP="00311F07">
      <w:pPr>
        <w:pStyle w:val="Odstavecseseznamem"/>
      </w:pPr>
    </w:p>
    <w:p w14:paraId="7F8D8D65" w14:textId="77777777" w:rsidR="00311F07" w:rsidRPr="00843445" w:rsidRDefault="00311F07" w:rsidP="00311F07">
      <w:pPr>
        <w:pStyle w:val="Odstavecseseznamem"/>
        <w:numPr>
          <w:ilvl w:val="0"/>
          <w:numId w:val="1"/>
        </w:numPr>
        <w:rPr>
          <w:b/>
          <w:bCs/>
        </w:rPr>
      </w:pPr>
      <w:r w:rsidRPr="00843445">
        <w:rPr>
          <w:b/>
          <w:bCs/>
        </w:rPr>
        <w:t>Říp, o.p.s.</w:t>
      </w:r>
    </w:p>
    <w:p w14:paraId="74765E4A" w14:textId="159D6D2B" w:rsidR="00311F07" w:rsidRDefault="00311F07" w:rsidP="00311F07">
      <w:pPr>
        <w:pStyle w:val="Odstavecseseznamem"/>
      </w:pPr>
      <w:r>
        <w:t>se sídlem Karlovo náměstí 21, 413 01 Roudnice nad Labem</w:t>
      </w:r>
    </w:p>
    <w:p w14:paraId="7C0C2DCC" w14:textId="77777777" w:rsidR="00311F07" w:rsidRDefault="00311F07" w:rsidP="00311F07">
      <w:pPr>
        <w:pStyle w:val="Odstavecseseznamem"/>
      </w:pPr>
      <w:r>
        <w:t>IČ: 28708091</w:t>
      </w:r>
    </w:p>
    <w:p w14:paraId="7A45E11E" w14:textId="77777777" w:rsidR="00311F07" w:rsidRDefault="00311F07" w:rsidP="00311F07">
      <w:pPr>
        <w:pStyle w:val="Odstavecseseznamem"/>
      </w:pPr>
      <w:r>
        <w:t>DIČ: CZ28708091</w:t>
      </w:r>
    </w:p>
    <w:p w14:paraId="65DA3F65" w14:textId="77777777" w:rsidR="00311F07" w:rsidRDefault="00311F07" w:rsidP="00311F07">
      <w:pPr>
        <w:pStyle w:val="Odstavecseseznamem"/>
      </w:pPr>
      <w:r>
        <w:t>zapsaná ve veřejném rejstříku u Krajského soudu v Ústí nad Labem, oddíl O, vložka 264,</w:t>
      </w:r>
    </w:p>
    <w:p w14:paraId="00BEFD82" w14:textId="621678AA" w:rsidR="00311F07" w:rsidRDefault="00311F07" w:rsidP="00311F07">
      <w:pPr>
        <w:pStyle w:val="Odstavecseseznamem"/>
      </w:pPr>
      <w:r>
        <w:t>zastoupen</w:t>
      </w:r>
      <w:r w:rsidR="00E40192">
        <w:t>é</w:t>
      </w:r>
      <w:r>
        <w:t xml:space="preserve"> </w:t>
      </w:r>
      <w:r w:rsidR="00C824A9">
        <w:t>Ing. Janou Drahošovou</w:t>
      </w:r>
      <w:r>
        <w:t>, ředitel</w:t>
      </w:r>
      <w:r w:rsidR="00C824A9">
        <w:t>kou</w:t>
      </w:r>
    </w:p>
    <w:p w14:paraId="3A100259" w14:textId="77777777" w:rsidR="00311F07" w:rsidRDefault="00311F07" w:rsidP="00311F07">
      <w:pPr>
        <w:pStyle w:val="Odstavecseseznamem"/>
      </w:pPr>
      <w:r>
        <w:t>(dále jen „</w:t>
      </w:r>
      <w:r w:rsidRPr="00350888">
        <w:rPr>
          <w:b/>
          <w:bCs/>
        </w:rPr>
        <w:t>Obdarovaný</w:t>
      </w:r>
      <w:r>
        <w:t>“)</w:t>
      </w:r>
    </w:p>
    <w:p w14:paraId="1336EAED" w14:textId="77777777" w:rsidR="00311F07" w:rsidRDefault="00311F07" w:rsidP="00311F07"/>
    <w:p w14:paraId="3CDF35D4" w14:textId="77777777" w:rsidR="00311F07" w:rsidRPr="008270ED" w:rsidRDefault="00311F07" w:rsidP="00843445">
      <w:pPr>
        <w:jc w:val="center"/>
        <w:rPr>
          <w:b/>
          <w:bCs/>
        </w:rPr>
      </w:pPr>
      <w:r w:rsidRPr="008270ED">
        <w:rPr>
          <w:b/>
          <w:bCs/>
        </w:rPr>
        <w:t>Preambule</w:t>
      </w:r>
    </w:p>
    <w:p w14:paraId="5A20D48A" w14:textId="70AC1B3A" w:rsidR="00E17643" w:rsidRPr="00350888" w:rsidRDefault="008270ED" w:rsidP="00E94866">
      <w:pPr>
        <w:pStyle w:val="Styl2"/>
        <w:ind w:left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350888">
        <w:rPr>
          <w:rFonts w:asciiTheme="minorHAnsi" w:hAnsiTheme="minorHAnsi" w:cstheme="minorHAnsi"/>
          <w:b w:val="0"/>
          <w:bCs/>
          <w:sz w:val="22"/>
          <w:szCs w:val="22"/>
        </w:rPr>
        <w:t>Za</w:t>
      </w:r>
      <w:r w:rsidR="0032351A" w:rsidRPr="00350888">
        <w:rPr>
          <w:rFonts w:asciiTheme="minorHAnsi" w:hAnsiTheme="minorHAnsi" w:cstheme="minorHAnsi"/>
          <w:b w:val="0"/>
          <w:bCs/>
          <w:sz w:val="22"/>
          <w:szCs w:val="22"/>
        </w:rPr>
        <w:t xml:space="preserve">stupitelstvo města Roudnice nad Labem na svém jednání dne </w:t>
      </w:r>
      <w:proofErr w:type="spellStart"/>
      <w:r w:rsidR="00C824A9" w:rsidRPr="00350888">
        <w:rPr>
          <w:rFonts w:asciiTheme="minorHAnsi" w:hAnsiTheme="minorHAnsi" w:cstheme="minorHAnsi"/>
          <w:b w:val="0"/>
          <w:bCs/>
          <w:sz w:val="22"/>
          <w:szCs w:val="22"/>
        </w:rPr>
        <w:t>xx</w:t>
      </w:r>
      <w:proofErr w:type="spellEnd"/>
      <w:r w:rsidR="007F465B" w:rsidRPr="00350888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C824A9" w:rsidRPr="00350888">
        <w:rPr>
          <w:rFonts w:asciiTheme="minorHAnsi" w:hAnsiTheme="minorHAnsi" w:cstheme="minorHAnsi"/>
          <w:b w:val="0"/>
          <w:bCs/>
          <w:sz w:val="22"/>
          <w:szCs w:val="22"/>
        </w:rPr>
        <w:t>1</w:t>
      </w:r>
      <w:r w:rsidR="00E40192" w:rsidRPr="00350888">
        <w:rPr>
          <w:rFonts w:asciiTheme="minorHAnsi" w:hAnsiTheme="minorHAnsi" w:cstheme="minorHAnsi"/>
          <w:b w:val="0"/>
          <w:bCs/>
          <w:sz w:val="22"/>
          <w:szCs w:val="22"/>
        </w:rPr>
        <w:t>2</w:t>
      </w:r>
      <w:r w:rsidR="007F465B" w:rsidRPr="00350888">
        <w:rPr>
          <w:rFonts w:asciiTheme="minorHAnsi" w:hAnsiTheme="minorHAnsi" w:cstheme="minorHAnsi"/>
          <w:b w:val="0"/>
          <w:bCs/>
          <w:sz w:val="22"/>
          <w:szCs w:val="22"/>
        </w:rPr>
        <w:t>. 20</w:t>
      </w:r>
      <w:r w:rsidR="00C824A9" w:rsidRPr="00350888">
        <w:rPr>
          <w:rFonts w:asciiTheme="minorHAnsi" w:hAnsiTheme="minorHAnsi" w:cstheme="minorHAnsi"/>
          <w:b w:val="0"/>
          <w:bCs/>
          <w:sz w:val="22"/>
          <w:szCs w:val="22"/>
        </w:rPr>
        <w:t>23</w:t>
      </w:r>
      <w:r w:rsidR="007F465B" w:rsidRPr="00350888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17643" w:rsidRPr="00350888">
        <w:rPr>
          <w:rFonts w:asciiTheme="minorHAnsi" w:hAnsiTheme="minorHAnsi" w:cstheme="minorHAnsi"/>
          <w:b w:val="0"/>
          <w:sz w:val="22"/>
          <w:szCs w:val="22"/>
        </w:rPr>
        <w:t>rozhodlo</w:t>
      </w:r>
      <w:r w:rsidR="00E94866" w:rsidRPr="00350888">
        <w:rPr>
          <w:rFonts w:asciiTheme="minorHAnsi" w:hAnsiTheme="minorHAnsi" w:cstheme="minorHAnsi"/>
          <w:b w:val="0"/>
          <w:sz w:val="22"/>
          <w:szCs w:val="22"/>
        </w:rPr>
        <w:t xml:space="preserve"> usnesením č. </w:t>
      </w:r>
      <w:proofErr w:type="spellStart"/>
      <w:r w:rsidR="00C824A9" w:rsidRPr="00350888">
        <w:rPr>
          <w:rFonts w:asciiTheme="minorHAnsi" w:hAnsiTheme="minorHAnsi" w:cstheme="minorHAnsi"/>
          <w:b w:val="0"/>
          <w:sz w:val="22"/>
          <w:szCs w:val="22"/>
        </w:rPr>
        <w:t>xx</w:t>
      </w:r>
      <w:proofErr w:type="spellEnd"/>
      <w:r w:rsidR="00E94866" w:rsidRPr="00350888">
        <w:rPr>
          <w:rFonts w:asciiTheme="minorHAnsi" w:hAnsiTheme="minorHAnsi" w:cstheme="minorHAnsi"/>
          <w:b w:val="0"/>
          <w:sz w:val="22"/>
          <w:szCs w:val="22"/>
        </w:rPr>
        <w:t>/20</w:t>
      </w:r>
      <w:r w:rsidR="00C824A9" w:rsidRPr="00350888">
        <w:rPr>
          <w:rFonts w:asciiTheme="minorHAnsi" w:hAnsiTheme="minorHAnsi" w:cstheme="minorHAnsi"/>
          <w:b w:val="0"/>
          <w:sz w:val="22"/>
          <w:szCs w:val="22"/>
        </w:rPr>
        <w:t>23</w:t>
      </w:r>
      <w:r w:rsidR="00E94866" w:rsidRPr="00350888">
        <w:rPr>
          <w:rFonts w:asciiTheme="minorHAnsi" w:hAnsiTheme="minorHAnsi" w:cstheme="minorHAnsi"/>
          <w:b w:val="0"/>
          <w:sz w:val="22"/>
          <w:szCs w:val="22"/>
        </w:rPr>
        <w:t xml:space="preserve">/ZM </w:t>
      </w:r>
      <w:r w:rsidR="00E17643" w:rsidRPr="00350888">
        <w:rPr>
          <w:rFonts w:asciiTheme="minorHAnsi" w:hAnsiTheme="minorHAnsi" w:cstheme="minorHAnsi"/>
          <w:b w:val="0"/>
          <w:sz w:val="22"/>
          <w:szCs w:val="22"/>
        </w:rPr>
        <w:t>o poskytnutí daru a o uzavření darovací smlouvy se společností Říp, o.p.s., IČ 28708091, se sídlem Karlovo nám. 21, Roudnice nad Labem na motorov</w:t>
      </w:r>
      <w:r w:rsidR="00C824A9" w:rsidRPr="00350888">
        <w:rPr>
          <w:rFonts w:asciiTheme="minorHAnsi" w:hAnsiTheme="minorHAnsi" w:cstheme="minorHAnsi"/>
          <w:b w:val="0"/>
          <w:sz w:val="22"/>
          <w:szCs w:val="22"/>
        </w:rPr>
        <w:t>é</w:t>
      </w:r>
      <w:r w:rsidR="00E17643" w:rsidRPr="00350888">
        <w:rPr>
          <w:rFonts w:asciiTheme="minorHAnsi" w:hAnsiTheme="minorHAnsi" w:cstheme="minorHAnsi"/>
          <w:b w:val="0"/>
          <w:sz w:val="22"/>
          <w:szCs w:val="22"/>
        </w:rPr>
        <w:t xml:space="preserve"> vozidl</w:t>
      </w:r>
      <w:r w:rsidR="00C824A9" w:rsidRPr="00350888">
        <w:rPr>
          <w:rFonts w:asciiTheme="minorHAnsi" w:hAnsiTheme="minorHAnsi" w:cstheme="minorHAnsi"/>
          <w:b w:val="0"/>
          <w:sz w:val="22"/>
          <w:szCs w:val="22"/>
        </w:rPr>
        <w:t xml:space="preserve">o </w:t>
      </w:r>
      <w:r w:rsidR="00E17643" w:rsidRPr="00350888">
        <w:rPr>
          <w:rFonts w:asciiTheme="minorHAnsi" w:hAnsiTheme="minorHAnsi" w:cstheme="minorHAnsi"/>
          <w:b w:val="0"/>
          <w:sz w:val="22"/>
          <w:szCs w:val="22"/>
        </w:rPr>
        <w:t>Škoda Fabia</w:t>
      </w:r>
      <w:r w:rsidR="00C824A9" w:rsidRPr="00350888">
        <w:rPr>
          <w:rFonts w:asciiTheme="minorHAnsi" w:hAnsiTheme="minorHAnsi" w:cstheme="minorHAnsi"/>
          <w:b w:val="0"/>
          <w:sz w:val="22"/>
          <w:szCs w:val="22"/>
        </w:rPr>
        <w:t>.</w:t>
      </w:r>
      <w:r w:rsidR="00193F7E" w:rsidRPr="0035088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17643" w:rsidRPr="0035088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0C8F60D5" w14:textId="77777777" w:rsidR="00350888" w:rsidRDefault="00350888" w:rsidP="00E94866">
      <w:pPr>
        <w:ind w:left="284"/>
        <w:jc w:val="both"/>
        <w:rPr>
          <w:rFonts w:cstheme="minorHAnsi"/>
        </w:rPr>
      </w:pPr>
    </w:p>
    <w:p w14:paraId="1EC58956" w14:textId="31545D63" w:rsidR="0032351A" w:rsidRPr="00350888" w:rsidRDefault="00311F07" w:rsidP="00E94866">
      <w:pPr>
        <w:ind w:left="284"/>
        <w:jc w:val="both"/>
        <w:rPr>
          <w:rFonts w:cstheme="minorHAnsi"/>
        </w:rPr>
      </w:pPr>
      <w:r w:rsidRPr="00350888">
        <w:rPr>
          <w:rFonts w:cstheme="minorHAnsi"/>
        </w:rPr>
        <w:t xml:space="preserve">Obdarovaný je obecně prospěšnou společností, jejímž jediným zakladatelem je Dárce. Do náplně činnosti </w:t>
      </w:r>
      <w:r w:rsidR="0027248E" w:rsidRPr="00350888">
        <w:rPr>
          <w:rFonts w:cstheme="minorHAnsi"/>
        </w:rPr>
        <w:t>O</w:t>
      </w:r>
      <w:r w:rsidRPr="00350888">
        <w:rPr>
          <w:rFonts w:cstheme="minorHAnsi"/>
        </w:rPr>
        <w:t xml:space="preserve">bdarovaného </w:t>
      </w:r>
      <w:proofErr w:type="gramStart"/>
      <w:r w:rsidRPr="00350888">
        <w:rPr>
          <w:rFonts w:cstheme="minorHAnsi"/>
        </w:rPr>
        <w:t>patří</w:t>
      </w:r>
      <w:proofErr w:type="gramEnd"/>
      <w:r w:rsidRPr="00350888">
        <w:rPr>
          <w:rFonts w:cstheme="minorHAnsi"/>
        </w:rPr>
        <w:t xml:space="preserve"> </w:t>
      </w:r>
      <w:r w:rsidR="00193F7E" w:rsidRPr="00350888">
        <w:rPr>
          <w:rFonts w:cstheme="minorHAnsi"/>
        </w:rPr>
        <w:t xml:space="preserve">zejména poskytování obecně prospěšných činností nekomerčního charakteru, tj. zajišťování kulturních, společenských, sportovních, zájmových a vzdělávacích </w:t>
      </w:r>
      <w:r w:rsidR="00E40192" w:rsidRPr="00350888">
        <w:rPr>
          <w:rFonts w:cstheme="minorHAnsi"/>
        </w:rPr>
        <w:t>aktivit a</w:t>
      </w:r>
      <w:r w:rsidR="00193F7E" w:rsidRPr="00350888">
        <w:rPr>
          <w:rFonts w:cstheme="minorHAnsi"/>
        </w:rPr>
        <w:t xml:space="preserve"> aktivit v oblasti cestovním ruchu. </w:t>
      </w:r>
    </w:p>
    <w:p w14:paraId="1B326443" w14:textId="77777777" w:rsidR="00311F07" w:rsidRPr="00350888" w:rsidRDefault="00311F07" w:rsidP="00E94866">
      <w:pPr>
        <w:ind w:left="284"/>
        <w:rPr>
          <w:rFonts w:cstheme="minorHAnsi"/>
        </w:rPr>
      </w:pPr>
      <w:r w:rsidRPr="00350888">
        <w:rPr>
          <w:rFonts w:cstheme="minorHAnsi"/>
        </w:rPr>
        <w:t xml:space="preserve">S ohledem na </w:t>
      </w:r>
      <w:r w:rsidR="00E94866" w:rsidRPr="00350888">
        <w:rPr>
          <w:rFonts w:cstheme="minorHAnsi"/>
        </w:rPr>
        <w:t xml:space="preserve">uvedené </w:t>
      </w:r>
      <w:r w:rsidRPr="00350888">
        <w:rPr>
          <w:rFonts w:cstheme="minorHAnsi"/>
        </w:rPr>
        <w:t>skutečnosti je uzavírána tato darovací smlouva.</w:t>
      </w:r>
    </w:p>
    <w:p w14:paraId="773D24C5" w14:textId="77777777" w:rsidR="00311F07" w:rsidRPr="008270ED" w:rsidRDefault="00311F07" w:rsidP="00843445">
      <w:pPr>
        <w:jc w:val="center"/>
        <w:rPr>
          <w:b/>
          <w:bCs/>
        </w:rPr>
      </w:pPr>
      <w:r w:rsidRPr="008270ED">
        <w:rPr>
          <w:b/>
          <w:bCs/>
        </w:rPr>
        <w:t>čl. I</w:t>
      </w:r>
    </w:p>
    <w:p w14:paraId="7FB88FE0" w14:textId="77777777" w:rsidR="00311F07" w:rsidRPr="008270ED" w:rsidRDefault="00311F07" w:rsidP="00843445">
      <w:pPr>
        <w:jc w:val="center"/>
        <w:rPr>
          <w:b/>
          <w:bCs/>
        </w:rPr>
      </w:pPr>
      <w:r w:rsidRPr="008270ED">
        <w:rPr>
          <w:b/>
          <w:bCs/>
        </w:rPr>
        <w:t>Předmět smlouvy</w:t>
      </w:r>
    </w:p>
    <w:p w14:paraId="66747D62" w14:textId="207DD29E" w:rsidR="00041A90" w:rsidRPr="00CC1410" w:rsidRDefault="00311F07" w:rsidP="00DB6DBD">
      <w:pPr>
        <w:pStyle w:val="Odstavecseseznamem"/>
        <w:numPr>
          <w:ilvl w:val="0"/>
          <w:numId w:val="2"/>
        </w:numPr>
      </w:pPr>
      <w:r w:rsidRPr="00CC1410">
        <w:t>Dárce je vlastníkem movit</w:t>
      </w:r>
      <w:r w:rsidR="00362F03">
        <w:t>é</w:t>
      </w:r>
      <w:r w:rsidRPr="00CC1410">
        <w:t xml:space="preserve"> věc</w:t>
      </w:r>
      <w:r w:rsidR="00362F03">
        <w:t>i</w:t>
      </w:r>
      <w:r w:rsidRPr="00CC1410">
        <w:t xml:space="preserve"> (dále jen „Dar“</w:t>
      </w:r>
      <w:r w:rsidR="00843445" w:rsidRPr="00CC1410">
        <w:t>)</w:t>
      </w:r>
      <w:r w:rsidR="00041A90" w:rsidRPr="00CC1410">
        <w:t>:</w:t>
      </w:r>
    </w:p>
    <w:p w14:paraId="41391372" w14:textId="1278EAD4" w:rsidR="0027248E" w:rsidRPr="00CC1410" w:rsidRDefault="00DD6DE8" w:rsidP="00C824A9">
      <w:pPr>
        <w:pStyle w:val="Odstavecseseznamem"/>
        <w:ind w:left="1068"/>
      </w:pPr>
      <w:r w:rsidRPr="00CC1410">
        <w:t xml:space="preserve">osobní automobil </w:t>
      </w:r>
      <w:r w:rsidR="00041A90" w:rsidRPr="00CC1410">
        <w:t>Škoda Fabia</w:t>
      </w:r>
      <w:r w:rsidR="00E40192">
        <w:t>, SPZ</w:t>
      </w:r>
      <w:r w:rsidR="00041A90" w:rsidRPr="00CC1410">
        <w:t xml:space="preserve"> 4U9 3</w:t>
      </w:r>
      <w:r w:rsidR="00C824A9">
        <w:t>225</w:t>
      </w:r>
      <w:r w:rsidRPr="00CC1410">
        <w:t>, první registrace 2008</w:t>
      </w:r>
      <w:r w:rsidR="00041A90" w:rsidRPr="00CC1410">
        <w:t xml:space="preserve"> </w:t>
      </w:r>
    </w:p>
    <w:p w14:paraId="6A47A44E" w14:textId="3958A253" w:rsidR="00524447" w:rsidRPr="00CC1410" w:rsidRDefault="00683895" w:rsidP="00C824A9">
      <w:pPr>
        <w:pStyle w:val="Odstavecseseznamem"/>
        <w:ind w:left="1068"/>
      </w:pPr>
      <w:r w:rsidRPr="00EB4A00">
        <w:t xml:space="preserve"> </w:t>
      </w:r>
    </w:p>
    <w:p w14:paraId="5977225F" w14:textId="77777777" w:rsidR="00CC1410" w:rsidRPr="00CC1410" w:rsidRDefault="00CC1410" w:rsidP="00CC1410">
      <w:pPr>
        <w:pStyle w:val="Odstavecseseznamem"/>
        <w:ind w:left="1068"/>
        <w:rPr>
          <w:highlight w:val="yellow"/>
        </w:rPr>
      </w:pPr>
    </w:p>
    <w:p w14:paraId="4A6E6EC7" w14:textId="39BCC025" w:rsidR="00311F07" w:rsidRPr="009A0034" w:rsidRDefault="00843445" w:rsidP="00041A90">
      <w:pPr>
        <w:pStyle w:val="Odstavecseseznamem"/>
      </w:pPr>
      <w:r w:rsidRPr="009A0034">
        <w:t xml:space="preserve">Hodnota </w:t>
      </w:r>
      <w:r w:rsidR="0027248E" w:rsidRPr="009A0034">
        <w:t>D</w:t>
      </w:r>
      <w:r w:rsidRPr="009A0034">
        <w:t xml:space="preserve">aru (pořizovací cena) je </w:t>
      </w:r>
      <w:r w:rsidR="009A0034" w:rsidRPr="009A0034">
        <w:t>29</w:t>
      </w:r>
      <w:r w:rsidR="00362F03">
        <w:t>0</w:t>
      </w:r>
      <w:r w:rsidR="009A0034" w:rsidRPr="009A0034">
        <w:t>.000,09 Kč.</w:t>
      </w:r>
    </w:p>
    <w:p w14:paraId="099CA116" w14:textId="77777777" w:rsidR="00843445" w:rsidRPr="00E94866" w:rsidRDefault="00843445" w:rsidP="00311F07">
      <w:pPr>
        <w:pStyle w:val="Odstavecseseznamem"/>
        <w:numPr>
          <w:ilvl w:val="0"/>
          <w:numId w:val="2"/>
        </w:numPr>
      </w:pPr>
      <w:r w:rsidRPr="00E94866">
        <w:t>Dárce tímto daruje Obdarovanému Dar, (tj. bezplatně na něj převádí vlastnické právo) a Obdarovaný Dar spočívající v bezúplatném převodu od Dárce přijímá.</w:t>
      </w:r>
    </w:p>
    <w:p w14:paraId="58DC85D5" w14:textId="77777777" w:rsidR="00843445" w:rsidRPr="00E94866" w:rsidRDefault="00843445" w:rsidP="00311F07">
      <w:pPr>
        <w:pStyle w:val="Odstavecseseznamem"/>
        <w:numPr>
          <w:ilvl w:val="0"/>
          <w:numId w:val="2"/>
        </w:numPr>
      </w:pPr>
      <w:r w:rsidRPr="00E94866">
        <w:t>Dárce předá Obdarovanému Dar na základě podpisu předávacího protokolu po podpisu této darovací smlouvy.</w:t>
      </w:r>
    </w:p>
    <w:p w14:paraId="1F07291A" w14:textId="77777777" w:rsidR="00E94866" w:rsidRPr="00E94866" w:rsidRDefault="00843445" w:rsidP="00E94866">
      <w:pPr>
        <w:pStyle w:val="Odstavecseseznamem"/>
        <w:numPr>
          <w:ilvl w:val="0"/>
          <w:numId w:val="2"/>
        </w:numPr>
        <w:rPr>
          <w:rFonts w:cstheme="minorHAnsi"/>
        </w:rPr>
      </w:pPr>
      <w:r w:rsidRPr="00E94866">
        <w:lastRenderedPageBreak/>
        <w:t>Obdarovaný potvrzuje, že si předmět daru před jeho předáním pečlivě prohlédl a konstatuje, že na něm nejsou žádné nedostatky, které by bránily jeho řádnému užívání.</w:t>
      </w:r>
      <w:r w:rsidR="00E94866" w:rsidRPr="00E94866">
        <w:t xml:space="preserve"> Obdarovaný </w:t>
      </w:r>
      <w:r w:rsidR="00E94866" w:rsidRPr="00E94866">
        <w:rPr>
          <w:rFonts w:cstheme="minorHAnsi"/>
        </w:rPr>
        <w:t>potvrzuje, že technický stav odpovídá stáří vozidla, jeho opotřebení a stavu najetých kilometrů.</w:t>
      </w:r>
    </w:p>
    <w:p w14:paraId="70C0936C" w14:textId="77777777" w:rsidR="00843445" w:rsidRDefault="00843445" w:rsidP="00E94866">
      <w:pPr>
        <w:pStyle w:val="Odstavecseseznamem"/>
      </w:pPr>
    </w:p>
    <w:p w14:paraId="26E4934B" w14:textId="77777777" w:rsidR="00E94866" w:rsidRDefault="00E94866" w:rsidP="00E94866">
      <w:pPr>
        <w:jc w:val="center"/>
        <w:rPr>
          <w:b/>
          <w:bCs/>
        </w:rPr>
      </w:pPr>
      <w:r w:rsidRPr="008270ED">
        <w:rPr>
          <w:b/>
          <w:bCs/>
        </w:rPr>
        <w:t>čl. II</w:t>
      </w:r>
    </w:p>
    <w:p w14:paraId="29F35DDE" w14:textId="77777777" w:rsidR="00E94866" w:rsidRPr="008270ED" w:rsidRDefault="00E94866" w:rsidP="00E94866">
      <w:pPr>
        <w:jc w:val="center"/>
        <w:rPr>
          <w:b/>
          <w:bCs/>
        </w:rPr>
      </w:pPr>
      <w:r>
        <w:rPr>
          <w:b/>
          <w:bCs/>
        </w:rPr>
        <w:t>Vlastnické právo</w:t>
      </w:r>
    </w:p>
    <w:p w14:paraId="7864DB45" w14:textId="77777777" w:rsidR="00E94866" w:rsidRPr="004B07D2" w:rsidRDefault="00E94866" w:rsidP="00E94866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E220F">
        <w:rPr>
          <w:rFonts w:cstheme="minorHAnsi"/>
        </w:rPr>
        <w:t xml:space="preserve">Účastníci smlouvy berou na vědomí, že </w:t>
      </w:r>
      <w:r w:rsidRPr="004B07D2">
        <w:rPr>
          <w:rFonts w:cstheme="minorHAnsi"/>
        </w:rPr>
        <w:t xml:space="preserve">obdarovaný </w:t>
      </w:r>
      <w:r w:rsidRPr="00DE220F">
        <w:rPr>
          <w:rFonts w:cstheme="minorHAnsi"/>
        </w:rPr>
        <w:t xml:space="preserve">se stane vlastníkem předmětu </w:t>
      </w:r>
      <w:r w:rsidRPr="004B07D2">
        <w:rPr>
          <w:rFonts w:cstheme="minorHAnsi"/>
        </w:rPr>
        <w:t xml:space="preserve">daru </w:t>
      </w:r>
      <w:r w:rsidRPr="00DE220F">
        <w:rPr>
          <w:rFonts w:cstheme="minorHAnsi"/>
        </w:rPr>
        <w:t>okamžikem jeho faktického předání a převzetí</w:t>
      </w:r>
      <w:r w:rsidRPr="004B07D2">
        <w:rPr>
          <w:rFonts w:cstheme="minorHAnsi"/>
        </w:rPr>
        <w:t xml:space="preserve"> </w:t>
      </w:r>
    </w:p>
    <w:p w14:paraId="503CED29" w14:textId="77777777" w:rsidR="00E94866" w:rsidRPr="001078FC" w:rsidRDefault="00E94866" w:rsidP="00E94866">
      <w:pPr>
        <w:widowControl w:val="0"/>
        <w:autoSpaceDE w:val="0"/>
        <w:autoSpaceDN w:val="0"/>
        <w:adjustRightInd w:val="0"/>
        <w:spacing w:after="0" w:line="240" w:lineRule="auto"/>
        <w:ind w:left="644" w:hanging="360"/>
        <w:jc w:val="both"/>
        <w:rPr>
          <w:rFonts w:ascii="Arial" w:hAnsi="Arial" w:cs="Arial"/>
          <w:sz w:val="24"/>
          <w:szCs w:val="24"/>
        </w:rPr>
      </w:pPr>
      <w:r w:rsidRPr="004B07D2">
        <w:rPr>
          <w:rFonts w:cstheme="minorHAnsi"/>
        </w:rPr>
        <w:t xml:space="preserve">2) </w:t>
      </w:r>
      <w:r>
        <w:rPr>
          <w:rFonts w:cstheme="minorHAnsi"/>
        </w:rPr>
        <w:tab/>
      </w:r>
      <w:r w:rsidRPr="004B07D2">
        <w:rPr>
          <w:rFonts w:cstheme="minorHAnsi"/>
        </w:rPr>
        <w:t>K přechodu nebezpečí škody na předmětu daru dojde okamžikem jeho převzetí ze strany obdarovaného</w:t>
      </w:r>
      <w:r w:rsidRPr="001078FC">
        <w:rPr>
          <w:rFonts w:ascii="Arial" w:hAnsi="Arial" w:cs="Arial"/>
          <w:sz w:val="24"/>
          <w:szCs w:val="24"/>
        </w:rPr>
        <w:t xml:space="preserve">. </w:t>
      </w:r>
    </w:p>
    <w:p w14:paraId="4C632AEA" w14:textId="77777777" w:rsidR="00E94866" w:rsidRDefault="00E94866" w:rsidP="00843445">
      <w:pPr>
        <w:jc w:val="center"/>
        <w:rPr>
          <w:b/>
          <w:bCs/>
        </w:rPr>
      </w:pPr>
    </w:p>
    <w:p w14:paraId="137237DD" w14:textId="77777777" w:rsidR="00E94866" w:rsidRDefault="00E94866" w:rsidP="00E94866">
      <w:pPr>
        <w:jc w:val="center"/>
        <w:rPr>
          <w:b/>
          <w:bCs/>
        </w:rPr>
      </w:pPr>
      <w:r w:rsidRPr="008270ED">
        <w:rPr>
          <w:b/>
          <w:bCs/>
        </w:rPr>
        <w:t xml:space="preserve">čl. </w:t>
      </w:r>
      <w:r>
        <w:rPr>
          <w:b/>
          <w:bCs/>
        </w:rPr>
        <w:t>II</w:t>
      </w:r>
      <w:r w:rsidRPr="008270ED">
        <w:rPr>
          <w:b/>
          <w:bCs/>
        </w:rPr>
        <w:t>I</w:t>
      </w:r>
    </w:p>
    <w:p w14:paraId="1FD5DF7F" w14:textId="77777777" w:rsidR="00843445" w:rsidRPr="008270ED" w:rsidRDefault="00843445" w:rsidP="00843445">
      <w:pPr>
        <w:jc w:val="center"/>
        <w:rPr>
          <w:b/>
          <w:bCs/>
        </w:rPr>
      </w:pPr>
      <w:r w:rsidRPr="008270ED">
        <w:rPr>
          <w:b/>
          <w:bCs/>
        </w:rPr>
        <w:t>Doložka</w:t>
      </w:r>
    </w:p>
    <w:p w14:paraId="6AEBC62E" w14:textId="67C0F4DA" w:rsidR="00843445" w:rsidRDefault="00843445" w:rsidP="00F72A7E">
      <w:pPr>
        <w:ind w:left="284"/>
        <w:jc w:val="both"/>
      </w:pPr>
      <w:r>
        <w:t xml:space="preserve">Město Roudnice nad Labem osvědčuje touto doložkou ve smyslu stanovení § 41 zákona č. 128/2000 Sb., o obcích, v platném znění, že ohledně této Smlouvy byly splněny všechny zákonné podmínky, jimiž zákon č. 128/2000 Sb., o obcích, v platném znění, podmiňuje platnost právního jednání obce. </w:t>
      </w:r>
      <w:r w:rsidR="00E94866">
        <w:t xml:space="preserve">Poskytnutí daru a uzavření darovací smlouvy </w:t>
      </w:r>
      <w:r>
        <w:t>byl</w:t>
      </w:r>
      <w:r w:rsidR="00E94866">
        <w:t>o</w:t>
      </w:r>
      <w:r>
        <w:t xml:space="preserve"> schválen</w:t>
      </w:r>
      <w:r w:rsidR="00E94866">
        <w:t>o</w:t>
      </w:r>
      <w:r>
        <w:t xml:space="preserve"> usnesením Zastupitelstva města Roudnice nad Labem dne </w:t>
      </w:r>
      <w:proofErr w:type="spellStart"/>
      <w:r w:rsidR="00C824A9">
        <w:t>xx</w:t>
      </w:r>
      <w:proofErr w:type="spellEnd"/>
      <w:r>
        <w:t xml:space="preserve">. </w:t>
      </w:r>
      <w:r w:rsidR="00E40192">
        <w:t>prosince</w:t>
      </w:r>
      <w:r>
        <w:t xml:space="preserve"> 20</w:t>
      </w:r>
      <w:r w:rsidR="00C824A9">
        <w:t>23</w:t>
      </w:r>
      <w:r>
        <w:t xml:space="preserve"> </w:t>
      </w:r>
      <w:r w:rsidRPr="00E94866">
        <w:t>č. usnesení</w:t>
      </w:r>
      <w:r w:rsidR="00E94866" w:rsidRPr="00E94866">
        <w:t xml:space="preserve"> </w:t>
      </w:r>
      <w:proofErr w:type="spellStart"/>
      <w:r w:rsidR="00C824A9">
        <w:t>xx</w:t>
      </w:r>
      <w:proofErr w:type="spellEnd"/>
      <w:r w:rsidR="00041A90" w:rsidRPr="00E94866">
        <w:t>/20</w:t>
      </w:r>
      <w:r w:rsidR="00C824A9">
        <w:t>23</w:t>
      </w:r>
      <w:r w:rsidR="00E94866" w:rsidRPr="00E94866">
        <w:t>/ZM</w:t>
      </w:r>
      <w:r w:rsidRPr="00E94866">
        <w:t>.</w:t>
      </w:r>
    </w:p>
    <w:p w14:paraId="721EB1A4" w14:textId="77777777" w:rsidR="00843445" w:rsidRPr="008270ED" w:rsidRDefault="00843445" w:rsidP="00E94866">
      <w:pPr>
        <w:ind w:firstLine="284"/>
        <w:jc w:val="center"/>
        <w:rPr>
          <w:b/>
          <w:bCs/>
        </w:rPr>
      </w:pPr>
      <w:r w:rsidRPr="008270ED">
        <w:rPr>
          <w:b/>
          <w:bCs/>
        </w:rPr>
        <w:t>čl. III</w:t>
      </w:r>
    </w:p>
    <w:p w14:paraId="1E91E62D" w14:textId="77777777" w:rsidR="00843445" w:rsidRPr="008270ED" w:rsidRDefault="00843445" w:rsidP="00843445">
      <w:pPr>
        <w:jc w:val="center"/>
        <w:rPr>
          <w:b/>
          <w:bCs/>
        </w:rPr>
      </w:pPr>
      <w:r w:rsidRPr="008270ED">
        <w:rPr>
          <w:b/>
          <w:bCs/>
        </w:rPr>
        <w:t>Závěrečná ustanovení</w:t>
      </w:r>
    </w:p>
    <w:p w14:paraId="5E382117" w14:textId="77777777" w:rsidR="00843445" w:rsidRDefault="00843445" w:rsidP="00843445">
      <w:pPr>
        <w:pStyle w:val="Odstavecseseznamem"/>
        <w:numPr>
          <w:ilvl w:val="0"/>
          <w:numId w:val="3"/>
        </w:numPr>
      </w:pPr>
      <w:r>
        <w:t>Práva a povinnosti Smluvních stran touto Smlouvou výslovně neupravené se řídí občanským zákoníkem a ostatními obecně platnými právními předpisy.</w:t>
      </w:r>
    </w:p>
    <w:p w14:paraId="2A5A59E8" w14:textId="77777777" w:rsidR="00843445" w:rsidRDefault="00843445" w:rsidP="00843445">
      <w:pPr>
        <w:pStyle w:val="Odstavecseseznamem"/>
        <w:numPr>
          <w:ilvl w:val="0"/>
          <w:numId w:val="3"/>
        </w:numPr>
      </w:pPr>
      <w:r>
        <w:t>Obě smluvní strany shodně prohlašují, že si tuto Smlouvu před jejím podpisem přečetly, že byla uzavřena po vzájemném projednání podle jejich pravé a svobodné vůle, určitě, vážně a srozumitelně, nikoliv v tísni a za nápadně nevýhodných podmínek.</w:t>
      </w:r>
    </w:p>
    <w:p w14:paraId="6737D7FF" w14:textId="77777777" w:rsidR="00843445" w:rsidRDefault="00843445" w:rsidP="00843445">
      <w:pPr>
        <w:pStyle w:val="Odstavecseseznamem"/>
        <w:numPr>
          <w:ilvl w:val="0"/>
          <w:numId w:val="3"/>
        </w:numPr>
      </w:pPr>
      <w:r>
        <w:t xml:space="preserve">Smlouva je sepsána ve dvou vyhotoveních, z nichž po jednom </w:t>
      </w:r>
      <w:proofErr w:type="gramStart"/>
      <w:r>
        <w:t>obdrží</w:t>
      </w:r>
      <w:proofErr w:type="gramEnd"/>
      <w:r>
        <w:t xml:space="preserve"> každá smluvní strana.</w:t>
      </w:r>
    </w:p>
    <w:p w14:paraId="64662CBF" w14:textId="77777777" w:rsidR="00843445" w:rsidRDefault="00843445" w:rsidP="00843445"/>
    <w:p w14:paraId="3ECF96CB" w14:textId="0552B1C7" w:rsidR="00843445" w:rsidRDefault="00843445" w:rsidP="00843445">
      <w:r>
        <w:t xml:space="preserve">V Roudnici nad Labem dne </w:t>
      </w:r>
      <w:r w:rsidR="00C824A9">
        <w:t>xx</w:t>
      </w:r>
      <w:r w:rsidR="00E94866">
        <w:t>.</w:t>
      </w:r>
      <w:r w:rsidR="006133BD">
        <w:t>12</w:t>
      </w:r>
      <w:r w:rsidR="00E94866">
        <w:t>.20</w:t>
      </w:r>
      <w:r w:rsidR="00C824A9">
        <w:t>23</w:t>
      </w:r>
    </w:p>
    <w:p w14:paraId="3CD8C9CE" w14:textId="77777777" w:rsidR="00843445" w:rsidRDefault="00843445" w:rsidP="00843445"/>
    <w:p w14:paraId="63C2B86E" w14:textId="77777777" w:rsidR="00843445" w:rsidRDefault="00843445" w:rsidP="00843445">
      <w:r>
        <w:t>Dárce: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Obdarovaný:</w:t>
      </w:r>
    </w:p>
    <w:p w14:paraId="402A3093" w14:textId="77777777" w:rsidR="00843445" w:rsidRDefault="00843445" w:rsidP="00843445"/>
    <w:p w14:paraId="2D963E5C" w14:textId="77777777" w:rsidR="00843445" w:rsidRDefault="00843445" w:rsidP="00F72A7E">
      <w:pPr>
        <w:spacing w:after="120"/>
      </w:pPr>
      <w:r>
        <w:t>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………………………………………………..</w:t>
      </w:r>
    </w:p>
    <w:p w14:paraId="1025C2FC" w14:textId="6767F8EF" w:rsidR="00F72A7E" w:rsidRPr="00F72A7E" w:rsidRDefault="00F72A7E" w:rsidP="00F72A7E">
      <w:pPr>
        <w:spacing w:after="0"/>
        <w:rPr>
          <w:b/>
          <w:bCs/>
        </w:rPr>
      </w:pPr>
      <w:r w:rsidRPr="00F72A7E">
        <w:rPr>
          <w:b/>
          <w:bCs/>
        </w:rPr>
        <w:t>Město Roudnice nad Labem</w:t>
      </w:r>
      <w:r w:rsidRPr="00F72A7E">
        <w:rPr>
          <w:b/>
          <w:bCs/>
        </w:rPr>
        <w:tab/>
      </w:r>
      <w:r w:rsidRPr="00F72A7E">
        <w:rPr>
          <w:b/>
          <w:bCs/>
        </w:rPr>
        <w:tab/>
      </w:r>
      <w:r w:rsidRPr="00F72A7E">
        <w:rPr>
          <w:b/>
          <w:bCs/>
        </w:rPr>
        <w:tab/>
      </w:r>
      <w:r w:rsidRPr="00F72A7E">
        <w:rPr>
          <w:b/>
          <w:bCs/>
        </w:rPr>
        <w:tab/>
      </w:r>
      <w:r w:rsidRPr="00F72A7E">
        <w:rPr>
          <w:b/>
          <w:bCs/>
        </w:rPr>
        <w:tab/>
        <w:t>Říp, o.p.s.</w:t>
      </w:r>
    </w:p>
    <w:p w14:paraId="77E329C8" w14:textId="76BEC8AE" w:rsidR="00311F07" w:rsidRDefault="00843445">
      <w:r>
        <w:t>Ing. František Padělek, starosta</w:t>
      </w:r>
      <w:r>
        <w:tab/>
      </w:r>
      <w:r>
        <w:tab/>
      </w:r>
      <w:r>
        <w:tab/>
      </w:r>
      <w:r>
        <w:tab/>
      </w:r>
      <w:r>
        <w:tab/>
      </w:r>
      <w:r w:rsidR="00C824A9">
        <w:t>Ing. Jana Drahošová</w:t>
      </w:r>
      <w:r>
        <w:t>, ředitel</w:t>
      </w:r>
      <w:r w:rsidR="00C824A9">
        <w:t>ka</w:t>
      </w:r>
    </w:p>
    <w:sectPr w:rsidR="00311F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1E05" w14:textId="77777777" w:rsidR="003F6A87" w:rsidRDefault="003F6A87" w:rsidP="003644EC">
      <w:pPr>
        <w:spacing w:after="0" w:line="240" w:lineRule="auto"/>
      </w:pPr>
      <w:r>
        <w:separator/>
      </w:r>
    </w:p>
  </w:endnote>
  <w:endnote w:type="continuationSeparator" w:id="0">
    <w:p w14:paraId="0689E6AE" w14:textId="77777777" w:rsidR="003F6A87" w:rsidRDefault="003F6A87" w:rsidP="00364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66CB" w14:textId="77777777" w:rsidR="003644EC" w:rsidRDefault="003644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4105633"/>
      <w:docPartObj>
        <w:docPartGallery w:val="Page Numbers (Bottom of Page)"/>
        <w:docPartUnique/>
      </w:docPartObj>
    </w:sdtPr>
    <w:sdtContent>
      <w:p w14:paraId="1D2D3D33" w14:textId="77777777" w:rsidR="003644EC" w:rsidRDefault="003644EC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866">
          <w:rPr>
            <w:noProof/>
          </w:rPr>
          <w:t>2</w:t>
        </w:r>
        <w:r>
          <w:fldChar w:fldCharType="end"/>
        </w:r>
      </w:p>
    </w:sdtContent>
  </w:sdt>
  <w:p w14:paraId="6B917D2E" w14:textId="77777777" w:rsidR="003644EC" w:rsidRDefault="003644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8996" w14:textId="77777777" w:rsidR="003644EC" w:rsidRDefault="003644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82E2D" w14:textId="77777777" w:rsidR="003F6A87" w:rsidRDefault="003F6A87" w:rsidP="003644EC">
      <w:pPr>
        <w:spacing w:after="0" w:line="240" w:lineRule="auto"/>
      </w:pPr>
      <w:r>
        <w:separator/>
      </w:r>
    </w:p>
  </w:footnote>
  <w:footnote w:type="continuationSeparator" w:id="0">
    <w:p w14:paraId="3D2BDA9B" w14:textId="77777777" w:rsidR="003F6A87" w:rsidRDefault="003F6A87" w:rsidP="00364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86B8" w14:textId="77777777" w:rsidR="003644EC" w:rsidRDefault="003644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C29F" w14:textId="77777777" w:rsidR="003644EC" w:rsidRDefault="003644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7B50" w14:textId="77777777" w:rsidR="003644EC" w:rsidRDefault="003644E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B20B5"/>
    <w:multiLevelType w:val="hybridMultilevel"/>
    <w:tmpl w:val="76B0D5A2"/>
    <w:lvl w:ilvl="0" w:tplc="40BCC6B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6071B"/>
    <w:multiLevelType w:val="hybridMultilevel"/>
    <w:tmpl w:val="BA2CB62E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836546"/>
    <w:multiLevelType w:val="hybridMultilevel"/>
    <w:tmpl w:val="EB9411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41B84"/>
    <w:multiLevelType w:val="hybridMultilevel"/>
    <w:tmpl w:val="D3481A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32B"/>
    <w:multiLevelType w:val="hybridMultilevel"/>
    <w:tmpl w:val="E45676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52EB7"/>
    <w:multiLevelType w:val="hybridMultilevel"/>
    <w:tmpl w:val="53F2C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19200">
    <w:abstractNumId w:val="3"/>
  </w:num>
  <w:num w:numId="2" w16cid:durableId="336466388">
    <w:abstractNumId w:val="4"/>
  </w:num>
  <w:num w:numId="3" w16cid:durableId="236861471">
    <w:abstractNumId w:val="2"/>
  </w:num>
  <w:num w:numId="4" w16cid:durableId="688407124">
    <w:abstractNumId w:val="5"/>
  </w:num>
  <w:num w:numId="5" w16cid:durableId="1144200257">
    <w:abstractNumId w:val="0"/>
  </w:num>
  <w:num w:numId="6" w16cid:durableId="1058210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7F7"/>
    <w:rsid w:val="00041A90"/>
    <w:rsid w:val="000937F7"/>
    <w:rsid w:val="000950B9"/>
    <w:rsid w:val="00177374"/>
    <w:rsid w:val="00193F7E"/>
    <w:rsid w:val="0027248E"/>
    <w:rsid w:val="00274B7F"/>
    <w:rsid w:val="00303D90"/>
    <w:rsid w:val="00311F07"/>
    <w:rsid w:val="0032080A"/>
    <w:rsid w:val="0032351A"/>
    <w:rsid w:val="00350888"/>
    <w:rsid w:val="00362F03"/>
    <w:rsid w:val="003644EC"/>
    <w:rsid w:val="003777CA"/>
    <w:rsid w:val="003F6A87"/>
    <w:rsid w:val="00464187"/>
    <w:rsid w:val="0049416E"/>
    <w:rsid w:val="00524447"/>
    <w:rsid w:val="006133BD"/>
    <w:rsid w:val="00683895"/>
    <w:rsid w:val="006F2190"/>
    <w:rsid w:val="007F465B"/>
    <w:rsid w:val="00814926"/>
    <w:rsid w:val="008270ED"/>
    <w:rsid w:val="00843445"/>
    <w:rsid w:val="00843D0E"/>
    <w:rsid w:val="009A0034"/>
    <w:rsid w:val="00B223AB"/>
    <w:rsid w:val="00C06ED7"/>
    <w:rsid w:val="00C824A9"/>
    <w:rsid w:val="00CC1410"/>
    <w:rsid w:val="00CD40E7"/>
    <w:rsid w:val="00DD6DE8"/>
    <w:rsid w:val="00E17643"/>
    <w:rsid w:val="00E40192"/>
    <w:rsid w:val="00E85365"/>
    <w:rsid w:val="00E94866"/>
    <w:rsid w:val="00F6598E"/>
    <w:rsid w:val="00F72A7E"/>
    <w:rsid w:val="00FB30CE"/>
    <w:rsid w:val="00FD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B684"/>
  <w15:docId w15:val="{DA89F1CF-C47B-434D-9898-809440EB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11F0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11F07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11F07"/>
    <w:rPr>
      <w:color w:val="605E5C"/>
      <w:shd w:val="clear" w:color="auto" w:fill="E1DFDD"/>
    </w:rPr>
  </w:style>
  <w:style w:type="paragraph" w:customStyle="1" w:styleId="Styl3">
    <w:name w:val="Styl3"/>
    <w:basedOn w:val="Normln"/>
    <w:link w:val="Styl3Char1"/>
    <w:rsid w:val="0032351A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32351A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44EC"/>
  </w:style>
  <w:style w:type="paragraph" w:styleId="Zpat">
    <w:name w:val="footer"/>
    <w:basedOn w:val="Normln"/>
    <w:link w:val="ZpatChar"/>
    <w:uiPriority w:val="99"/>
    <w:unhideWhenUsed/>
    <w:rsid w:val="00364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44EC"/>
  </w:style>
  <w:style w:type="paragraph" w:customStyle="1" w:styleId="Styl2">
    <w:name w:val="Styl2"/>
    <w:basedOn w:val="Normln"/>
    <w:link w:val="Styl2Char"/>
    <w:rsid w:val="00E17643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E17643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488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 Kolorosová</dc:creator>
  <cp:lastModifiedBy>Příhoda, Roman</cp:lastModifiedBy>
  <cp:revision>6</cp:revision>
  <dcterms:created xsi:type="dcterms:W3CDTF">2023-10-17T13:02:00Z</dcterms:created>
  <dcterms:modified xsi:type="dcterms:W3CDTF">2023-10-25T14:08:00Z</dcterms:modified>
</cp:coreProperties>
</file>